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BCF30" w14:textId="71FF2D7A" w:rsidR="00C25A73" w:rsidRPr="00C747FF" w:rsidRDefault="00C25A73">
      <w:pPr>
        <w:rPr>
          <w:b/>
          <w:bCs/>
        </w:rPr>
      </w:pPr>
      <w:r w:rsidRPr="00C747FF">
        <w:rPr>
          <w:b/>
          <w:bCs/>
        </w:rPr>
        <w:t xml:space="preserve">Einhardschule </w:t>
      </w:r>
      <w:proofErr w:type="spellStart"/>
      <w:r w:rsidRPr="00C747FF">
        <w:rPr>
          <w:b/>
          <w:bCs/>
        </w:rPr>
        <w:t>for</w:t>
      </w:r>
      <w:proofErr w:type="spellEnd"/>
      <w:r w:rsidRPr="00C747FF">
        <w:rPr>
          <w:b/>
          <w:bCs/>
        </w:rPr>
        <w:t xml:space="preserve"> Future – Klimawandel und Nachhaltigkeit</w:t>
      </w:r>
    </w:p>
    <w:p w14:paraId="658095D5" w14:textId="3C891274" w:rsidR="00C25A73" w:rsidRDefault="00C25A73">
      <w:r>
        <w:t>In unserem WPU-Kurs beschäftigen wir uns mit allen Themen rund um den Klimawandel: Was ist der menschengemachte Klimawandel? – Wie wirkt er sich auf uns aus? – Was können wir gegen den menschgemachten Klimawandel im Sinne der Nachhaltigkeit tun?</w:t>
      </w:r>
    </w:p>
    <w:p w14:paraId="7BDCAE22" w14:textId="6FE2DA1E" w:rsidR="00C25A73" w:rsidRDefault="00C25A73">
      <w:r>
        <w:t xml:space="preserve">Hierbei wollen wir uns vor allem mit Themen beschäftigen, die ihr beeinflussen könnt und die euch besonders betreffen: Wir werden unter ein „klimasmartes Frühstück“ veranstalten, klimafreundliche Haushaltsprodukte, </w:t>
      </w:r>
      <w:r w:rsidR="00291F05">
        <w:t>beispielsweise</w:t>
      </w:r>
      <w:r>
        <w:t xml:space="preserve"> Seifen, herstellen, Auswirkungen des Klimawandels in Seligenstadt untersuchen und vieles mehr.</w:t>
      </w:r>
    </w:p>
    <w:p w14:paraId="134F6EC3" w14:textId="5AC36179" w:rsidR="00C25A73" w:rsidRDefault="00C25A73">
      <w:r>
        <w:t xml:space="preserve">Mit welchen Unterthemen </w:t>
      </w:r>
      <w:r w:rsidR="00600C21">
        <w:t xml:space="preserve">wir uns </w:t>
      </w:r>
      <w:proofErr w:type="gramStart"/>
      <w:r w:rsidR="00600C21">
        <w:t>bezüglich</w:t>
      </w:r>
      <w:r>
        <w:t xml:space="preserve"> Klima</w:t>
      </w:r>
      <w:proofErr w:type="gramEnd"/>
      <w:r>
        <w:t xml:space="preserve"> und Nachhaltigkeit beschäftigen, bestimmt ihr gemeinsam in der Lerngruppe. Auch beim „Wie“ des Unterrichts entscheidet ihr mit: Wollt ihr Nachhaltigkeitsumfragen gestalten und durchführen, Experimente machen oder lieber recherchieren? – Auch das bestimmt ihr im WPU selbst.</w:t>
      </w:r>
    </w:p>
    <w:p w14:paraId="57D1EB66" w14:textId="24F385BE" w:rsidR="00C25A73" w:rsidRDefault="00C25A73">
      <w:r>
        <w:t>Das Thema Klimawandel und Nachhaltigkeit ist so wichtig, dass auch die übrige Schulgemeinschaft durch uns informiert wird: Wir werden zahlreiche Lernprodukte, wie Plakate, Klimatipps aber auch selbst erstellte Erklärvideos</w:t>
      </w:r>
      <w:r w:rsidR="009A1800">
        <w:t xml:space="preserve"> über </w:t>
      </w:r>
      <w:proofErr w:type="spellStart"/>
      <w:r w:rsidR="009A1800">
        <w:t>Youtube</w:t>
      </w:r>
      <w:proofErr w:type="spellEnd"/>
      <w:r>
        <w:t xml:space="preserve"> der Schulgemeinschaft zur Verfügung stellen.</w:t>
      </w:r>
    </w:p>
    <w:p w14:paraId="2D5E8751" w14:textId="1E79F83C" w:rsidR="002F54F7" w:rsidRDefault="002F54F7"/>
    <w:p w14:paraId="4834C60D" w14:textId="314FFE64" w:rsidR="002F54F7" w:rsidRDefault="002F54F7">
      <w:r w:rsidRPr="002F54F7">
        <w:rPr>
          <w:noProof/>
        </w:rPr>
        <w:drawing>
          <wp:inline distT="0" distB="0" distL="0" distR="0" wp14:anchorId="64DF19B1" wp14:editId="06F3D7A1">
            <wp:extent cx="5760720" cy="326009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AA98A" w14:textId="77777777" w:rsidR="00C25A73" w:rsidRDefault="00C25A73"/>
    <w:p w14:paraId="0A5F493D" w14:textId="3C405D61" w:rsidR="00C25A73" w:rsidRDefault="00C25A73"/>
    <w:sectPr w:rsidR="00C25A7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A73"/>
    <w:rsid w:val="00291F05"/>
    <w:rsid w:val="002F54F7"/>
    <w:rsid w:val="00600C21"/>
    <w:rsid w:val="00927CE8"/>
    <w:rsid w:val="009A1800"/>
    <w:rsid w:val="00C25A73"/>
    <w:rsid w:val="00C74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B55A5"/>
  <w15:chartTrackingRefBased/>
  <w15:docId w15:val="{C59172A5-6756-4C32-ACEB-1143C607A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</Words>
  <Characters>1068</Characters>
  <Application>Microsoft Office Word</Application>
  <DocSecurity>0</DocSecurity>
  <Lines>8</Lines>
  <Paragraphs>2</Paragraphs>
  <ScaleCrop>false</ScaleCrop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 Böhm</dc:creator>
  <cp:keywords/>
  <dc:description/>
  <cp:lastModifiedBy>Gabriele Stüber</cp:lastModifiedBy>
  <cp:revision>3</cp:revision>
  <cp:lastPrinted>2024-02-21T09:53:00Z</cp:lastPrinted>
  <dcterms:created xsi:type="dcterms:W3CDTF">2024-02-21T09:53:00Z</dcterms:created>
  <dcterms:modified xsi:type="dcterms:W3CDTF">2024-02-21T09:53:00Z</dcterms:modified>
</cp:coreProperties>
</file>